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5FB25" w14:textId="77777777" w:rsidR="007F25FD" w:rsidRDefault="00EB47D7" w:rsidP="00F81F8C">
      <w:pPr>
        <w:keepNext/>
        <w:tabs>
          <w:tab w:val="left" w:pos="709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39"/>
          <w:sz w:val="28"/>
          <w:szCs w:val="28"/>
          <w:lang w:eastAsia="ru-RU"/>
        </w:rPr>
        <w:t>АДМИНИСТРАЦИЯ МУРОМСКОГО РАЙОНА</w:t>
      </w:r>
    </w:p>
    <w:p w14:paraId="2C81D941" w14:textId="77777777" w:rsidR="007F25FD" w:rsidRDefault="00EB47D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39"/>
          <w:sz w:val="28"/>
          <w:szCs w:val="28"/>
          <w:lang w:eastAsia="ru-RU"/>
        </w:rPr>
        <w:t xml:space="preserve">ВЛАДИМИРСКОЙ ОБЛАСТИ </w:t>
      </w:r>
    </w:p>
    <w:p w14:paraId="3A8B7F75" w14:textId="77777777" w:rsidR="007F25FD" w:rsidRDefault="00EB47D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39"/>
          <w:sz w:val="28"/>
          <w:szCs w:val="28"/>
          <w:lang w:eastAsia="ru-RU"/>
        </w:rPr>
        <w:t>УПРАВЛЕНИЕ ОБРАЗОВАНИЯ</w:t>
      </w:r>
    </w:p>
    <w:p w14:paraId="3C5155DC" w14:textId="77777777" w:rsidR="007F25FD" w:rsidRDefault="00EB47D7">
      <w:pPr>
        <w:keepNext/>
        <w:spacing w:before="120" w:after="120" w:line="240" w:lineRule="auto"/>
        <w:jc w:val="center"/>
        <w:outlineLvl w:val="1"/>
        <w:rPr>
          <w:rFonts w:ascii="Times New Roman CYR" w:eastAsia="Times New Roman" w:hAnsi="Times New Roman CYR"/>
          <w:b/>
          <w:spacing w:val="40"/>
          <w:sz w:val="36"/>
          <w:szCs w:val="36"/>
          <w:lang w:eastAsia="ru-RU"/>
        </w:rPr>
      </w:pPr>
      <w:r>
        <w:rPr>
          <w:rFonts w:ascii="Journal SansSerif" w:eastAsia="Times New Roman" w:hAnsi="Journal SansSerif"/>
          <w:b/>
          <w:spacing w:val="160"/>
          <w:sz w:val="40"/>
          <w:szCs w:val="20"/>
          <w:lang w:eastAsia="ru-RU"/>
        </w:rPr>
        <w:t>ПРИКАЗ</w:t>
      </w:r>
    </w:p>
    <w:p w14:paraId="672A6659" w14:textId="77777777" w:rsidR="007F25FD" w:rsidRDefault="007F25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1" w:type="dxa"/>
        <w:tblLook w:val="01E0" w:firstRow="1" w:lastRow="1" w:firstColumn="1" w:lastColumn="1" w:noHBand="0" w:noVBand="0"/>
      </w:tblPr>
      <w:tblGrid>
        <w:gridCol w:w="2911"/>
        <w:gridCol w:w="4587"/>
        <w:gridCol w:w="1018"/>
        <w:gridCol w:w="1405"/>
      </w:tblGrid>
      <w:tr w:rsidR="007F25FD" w14:paraId="4EB6CD54" w14:textId="77777777" w:rsidTr="5A822622">
        <w:tc>
          <w:tcPr>
            <w:tcW w:w="29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9EA101" w14:textId="3248F5D8" w:rsidR="007F25FD" w:rsidRDefault="00C06C9C" w:rsidP="00C06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августа 2023</w:t>
            </w:r>
            <w:r w:rsidR="5A822622" w:rsidRPr="5A82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87" w:type="dxa"/>
          </w:tcPr>
          <w:p w14:paraId="0A37501D" w14:textId="77777777" w:rsidR="007F25FD" w:rsidRDefault="007F25FD">
            <w:pPr>
              <w:spacing w:after="0" w:line="240" w:lineRule="auto"/>
              <w:ind w:firstLine="5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14:paraId="427D9C9B" w14:textId="77777777" w:rsidR="007F25FD" w:rsidRDefault="00EB47D7">
            <w:pPr>
              <w:spacing w:after="0" w:line="240" w:lineRule="auto"/>
              <w:ind w:firstLine="5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DD1829B" w14:textId="340C28D3" w:rsidR="007F25FD" w:rsidRDefault="00C06C9C" w:rsidP="00995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</w:t>
            </w:r>
          </w:p>
        </w:tc>
      </w:tr>
    </w:tbl>
    <w:p w14:paraId="5DAB6C7B" w14:textId="77777777" w:rsidR="007F25FD" w:rsidRDefault="007F25FD">
      <w:pPr>
        <w:spacing w:after="0" w:line="240" w:lineRule="auto"/>
        <w:ind w:right="595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706EF" w14:textId="7CCCE03C" w:rsidR="007F25FD" w:rsidRDefault="5A822622" w:rsidP="5A822622">
      <w:pPr>
        <w:spacing w:after="0" w:line="240" w:lineRule="auto"/>
        <w:ind w:right="5102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5A8226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Об организации работы по подготовке </w:t>
      </w:r>
    </w:p>
    <w:p w14:paraId="6B113016" w14:textId="1084CC05" w:rsidR="007F25FD" w:rsidRDefault="5A822622" w:rsidP="5A822622">
      <w:pPr>
        <w:spacing w:after="0" w:line="240" w:lineRule="auto"/>
        <w:ind w:right="5102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5A8226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</w:t>
      </w:r>
      <w:proofErr w:type="gramEnd"/>
      <w:r w:rsidRPr="5A8226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участию во Всероссийской олимпиаде школьников в 202</w:t>
      </w:r>
      <w:r w:rsidR="00C06C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</w:t>
      </w:r>
      <w:r w:rsidRPr="5A8226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202</w:t>
      </w:r>
      <w:r w:rsidR="00C06C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 w:rsidRPr="5A8226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учебном году</w:t>
      </w:r>
    </w:p>
    <w:p w14:paraId="02EB378F" w14:textId="77777777" w:rsidR="007F25FD" w:rsidRDefault="007F25F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A39BBE3" w14:textId="3F519895" w:rsidR="007F25FD" w:rsidRDefault="5A822622" w:rsidP="00876405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pacing w:val="54"/>
          <w:sz w:val="28"/>
          <w:szCs w:val="28"/>
          <w:lang w:eastAsia="ru-RU"/>
        </w:rPr>
      </w:pPr>
      <w:r w:rsidRPr="5A82262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="00C06C9C">
        <w:rPr>
          <w:rFonts w:ascii="Times New Roman" w:eastAsia="Times New Roman" w:hAnsi="Times New Roman"/>
          <w:sz w:val="28"/>
          <w:szCs w:val="28"/>
          <w:lang w:eastAsia="ru-RU"/>
        </w:rPr>
        <w:t>приказа Министерства образования и молодежной политики Владимирской области от 24.08.2023 года № 1351 «Об утверждении Порядка проведения этапов всероссийской олимпиады школьников, олимпиады по физике имени Дж. Максвелла, олимпиады имени Леонарда Эйлера, олимпиады по астрономии имени В.Я. Струве»</w:t>
      </w:r>
      <w:r w:rsidRPr="5A822622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качественной подготовки к проведению школьного и муниципального этапов Всероссийской олимпиады школьников, </w:t>
      </w:r>
      <w:r w:rsidR="00EB47D7" w:rsidRPr="007153F8">
        <w:rPr>
          <w:rFonts w:ascii="Times New Roman" w:eastAsia="Times New Roman" w:hAnsi="Times New Roman"/>
          <w:i/>
          <w:spacing w:val="54"/>
          <w:sz w:val="28"/>
          <w:szCs w:val="28"/>
          <w:lang w:eastAsia="ru-RU"/>
        </w:rPr>
        <w:t>приказываю:</w:t>
      </w:r>
    </w:p>
    <w:p w14:paraId="773AA352" w14:textId="6279813C" w:rsidR="007F25FD" w:rsidRPr="00435E3A" w:rsidRDefault="00C15EB7" w:rsidP="006D62E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435E3A">
        <w:rPr>
          <w:rFonts w:ascii="Times New Roman" w:hAnsi="Times New Roman"/>
          <w:sz w:val="28"/>
          <w:szCs w:val="28"/>
          <w:lang w:eastAsia="ru-RU"/>
        </w:rPr>
        <w:t>Назначить муниципальным координатором проведения школьного и муниципального этапов Всероссийской олимпиады школьников в 202</w:t>
      </w:r>
      <w:r w:rsidR="00C06C9C" w:rsidRPr="00435E3A">
        <w:rPr>
          <w:rFonts w:ascii="Times New Roman" w:hAnsi="Times New Roman"/>
          <w:sz w:val="28"/>
          <w:szCs w:val="28"/>
          <w:lang w:eastAsia="ru-RU"/>
        </w:rPr>
        <w:t>3</w:t>
      </w:r>
      <w:r w:rsidRPr="00435E3A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C06C9C" w:rsidRPr="00435E3A">
        <w:rPr>
          <w:rFonts w:ascii="Times New Roman" w:hAnsi="Times New Roman"/>
          <w:sz w:val="28"/>
          <w:szCs w:val="28"/>
          <w:lang w:eastAsia="ru-RU"/>
        </w:rPr>
        <w:t>4</w:t>
      </w:r>
      <w:r w:rsidRPr="00435E3A">
        <w:rPr>
          <w:rFonts w:ascii="Times New Roman" w:hAnsi="Times New Roman"/>
          <w:sz w:val="28"/>
          <w:szCs w:val="28"/>
          <w:lang w:eastAsia="ru-RU"/>
        </w:rPr>
        <w:t xml:space="preserve"> учебном году (далее - Олимпиада) </w:t>
      </w:r>
      <w:proofErr w:type="spellStart"/>
      <w:r w:rsidRPr="00435E3A"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Pr="00435E3A">
        <w:rPr>
          <w:rFonts w:ascii="Times New Roman" w:hAnsi="Times New Roman"/>
          <w:sz w:val="28"/>
          <w:szCs w:val="28"/>
          <w:lang w:eastAsia="ru-RU"/>
        </w:rPr>
        <w:t>. руководителя МКУ “Центр бухгалтерского учета и методической работы системы образования” Ю.Ю. Кучину</w:t>
      </w:r>
      <w:r w:rsidR="00EB47D7" w:rsidRPr="00435E3A">
        <w:rPr>
          <w:rFonts w:ascii="Times New Roman" w:hAnsi="Times New Roman"/>
          <w:sz w:val="28"/>
          <w:szCs w:val="28"/>
          <w:lang w:eastAsia="ru-RU"/>
        </w:rPr>
        <w:t>.</w:t>
      </w:r>
    </w:p>
    <w:p w14:paraId="5DE1508D" w14:textId="46589540" w:rsidR="00435E3A" w:rsidRPr="006D62EF" w:rsidRDefault="006D62EF" w:rsidP="006D62E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5A822622" w:rsidRPr="006D62EF"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="5A822622" w:rsidRPr="006D62EF">
        <w:rPr>
          <w:rFonts w:ascii="Times New Roman" w:hAnsi="Times New Roman"/>
          <w:sz w:val="28"/>
          <w:szCs w:val="28"/>
          <w:lang w:eastAsia="ru-RU"/>
        </w:rPr>
        <w:t xml:space="preserve">. руководителя МКУ “Центр бухгалтерского учета и методической работы системы образования” Ю.Ю. </w:t>
      </w:r>
      <w:proofErr w:type="spellStart"/>
      <w:r w:rsidR="5A822622" w:rsidRPr="006D62EF">
        <w:rPr>
          <w:rFonts w:ascii="Times New Roman" w:hAnsi="Times New Roman"/>
          <w:sz w:val="28"/>
          <w:szCs w:val="28"/>
          <w:lang w:eastAsia="ru-RU"/>
        </w:rPr>
        <w:t>Кучиной</w:t>
      </w:r>
      <w:proofErr w:type="spellEnd"/>
      <w:r w:rsidR="5A822622" w:rsidRPr="006D62EF">
        <w:rPr>
          <w:rFonts w:ascii="Times New Roman" w:hAnsi="Times New Roman"/>
          <w:sz w:val="28"/>
          <w:szCs w:val="28"/>
          <w:lang w:eastAsia="ru-RU"/>
        </w:rPr>
        <w:t>:</w:t>
      </w:r>
    </w:p>
    <w:p w14:paraId="01DB75B3" w14:textId="64F0BA67" w:rsidR="00435E3A" w:rsidRPr="006D62EF" w:rsidRDefault="5A822622" w:rsidP="006D62E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2EF">
        <w:rPr>
          <w:rFonts w:ascii="Times New Roman" w:hAnsi="Times New Roman"/>
          <w:sz w:val="28"/>
          <w:szCs w:val="28"/>
          <w:lang w:eastAsia="ru-RU"/>
        </w:rPr>
        <w:t>2.1</w:t>
      </w:r>
      <w:r w:rsidR="00F81F8C" w:rsidRPr="006D62EF">
        <w:rPr>
          <w:rFonts w:ascii="Times New Roman" w:hAnsi="Times New Roman"/>
          <w:sz w:val="28"/>
          <w:szCs w:val="28"/>
          <w:lang w:eastAsia="ru-RU"/>
        </w:rPr>
        <w:t>. Организовать</w:t>
      </w:r>
      <w:r w:rsidRPr="006D62EF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6D62EF">
        <w:rPr>
          <w:rFonts w:ascii="Times New Roman" w:hAnsi="Times New Roman"/>
          <w:sz w:val="28"/>
          <w:szCs w:val="28"/>
          <w:lang w:eastAsia="ru-RU"/>
        </w:rPr>
        <w:t>дготовку к проведению Олимпиады.</w:t>
      </w:r>
    </w:p>
    <w:p w14:paraId="3FB8163D" w14:textId="5CE25252" w:rsidR="00435E3A" w:rsidRPr="006D62EF" w:rsidRDefault="00F81F8C" w:rsidP="006D62EF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2EF">
        <w:rPr>
          <w:rFonts w:ascii="Times New Roman" w:hAnsi="Times New Roman"/>
          <w:sz w:val="28"/>
          <w:szCs w:val="28"/>
          <w:lang w:eastAsia="ru-RU"/>
        </w:rPr>
        <w:t>2.2</w:t>
      </w:r>
      <w:r w:rsidR="006D62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62EF">
        <w:rPr>
          <w:rFonts w:ascii="Times New Roman" w:hAnsi="Times New Roman"/>
          <w:sz w:val="28"/>
          <w:szCs w:val="28"/>
          <w:lang w:eastAsia="ru-RU"/>
        </w:rPr>
        <w:t>При</w:t>
      </w:r>
      <w:r w:rsidR="5A822622" w:rsidRPr="006D62EF">
        <w:rPr>
          <w:rFonts w:ascii="Times New Roman" w:hAnsi="Times New Roman"/>
          <w:sz w:val="28"/>
          <w:szCs w:val="28"/>
          <w:lang w:eastAsia="ru-RU"/>
        </w:rPr>
        <w:t xml:space="preserve"> подготовке использовать методические рекомендации школьного и муниципального этапов Всероссийской олимпиады школьников, утвержденные Приказом Министерства просвещения РФ от 27.</w:t>
      </w:r>
      <w:r w:rsidR="0012235C" w:rsidRPr="006D62EF">
        <w:rPr>
          <w:rFonts w:ascii="Times New Roman" w:hAnsi="Times New Roman"/>
          <w:sz w:val="28"/>
          <w:szCs w:val="28"/>
          <w:lang w:eastAsia="ru-RU"/>
        </w:rPr>
        <w:t>11.2020 № 678.</w:t>
      </w:r>
    </w:p>
    <w:p w14:paraId="71BD724B" w14:textId="77777777" w:rsidR="00435E3A" w:rsidRDefault="00435E3A" w:rsidP="006D6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5A822622" w:rsidRPr="5A822622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образовательных организаций:</w:t>
      </w:r>
    </w:p>
    <w:p w14:paraId="27B2A070" w14:textId="32D91DFE" w:rsidR="00435E3A" w:rsidRDefault="00C06C9C" w:rsidP="006D6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6D62E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5A822622" w:rsidRPr="5A822622">
        <w:rPr>
          <w:rFonts w:ascii="Times New Roman" w:eastAsia="Times New Roman" w:hAnsi="Times New Roman"/>
          <w:sz w:val="28"/>
          <w:szCs w:val="28"/>
          <w:lang w:eastAsia="ru-RU"/>
        </w:rPr>
        <w:t>азначить ответственных сотрудников за проведение Олимпиады в образовательных организациях</w:t>
      </w:r>
      <w:r w:rsidR="006D62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E99D6B" w14:textId="60F141F6" w:rsidR="00435E3A" w:rsidRDefault="00C06C9C" w:rsidP="006D6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5A822622" w:rsidRPr="5A822622"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proofErr w:type="gramStart"/>
      <w:r w:rsidR="5A822622" w:rsidRPr="5A8226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  <w:r w:rsidR="006D62E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5A822622" w:rsidRPr="5A822622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до </w:t>
      </w:r>
      <w:r w:rsidR="00BE7E41">
        <w:rPr>
          <w:rFonts w:ascii="Times New Roman" w:eastAsia="Times New Roman" w:hAnsi="Times New Roman"/>
          <w:sz w:val="28"/>
          <w:szCs w:val="28"/>
          <w:lang w:eastAsia="ru-RU"/>
        </w:rPr>
        <w:t>30.08</w:t>
      </w:r>
      <w:r w:rsidR="00DD3570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5A822622" w:rsidRPr="5A822622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направить на адрес МКУ “Центр бухгалтерского учета и методической работы системы образования” кандидатуры на включение в состав муниципальных предметно - методических комиссий по форме согласно приложению № 2.</w:t>
      </w:r>
    </w:p>
    <w:bookmarkEnd w:id="0"/>
    <w:p w14:paraId="3AF77D5D" w14:textId="3D4D4B20" w:rsidR="00435E3A" w:rsidRDefault="00D17F63" w:rsidP="006D6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6D62E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D3570">
        <w:rPr>
          <w:rFonts w:ascii="Times New Roman" w:eastAsia="Times New Roman" w:hAnsi="Times New Roman"/>
          <w:sz w:val="28"/>
          <w:szCs w:val="28"/>
          <w:lang w:eastAsia="ru-RU"/>
        </w:rPr>
        <w:t>беспечить возможность участия в школьном</w:t>
      </w:r>
      <w:r w:rsidR="006D62E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всероссийской олимпиады ш</w:t>
      </w:r>
      <w:r w:rsidR="00DD3570">
        <w:rPr>
          <w:rFonts w:ascii="Times New Roman" w:eastAsia="Times New Roman" w:hAnsi="Times New Roman"/>
          <w:sz w:val="28"/>
          <w:szCs w:val="28"/>
          <w:lang w:eastAsia="ru-RU"/>
        </w:rPr>
        <w:t>кольников всех обучающихся, в том числе предусмотреть возможность удаленного участия обучающихся в олимпиаде в зависимости от эпидемиологической ситуации</w:t>
      </w:r>
      <w:r w:rsidR="00BA7E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FD6579" w14:textId="34C9E9C7" w:rsidR="00435E3A" w:rsidRDefault="00BA7E7E" w:rsidP="006D62EF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="006D62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ктуализировать данные в ФИС ОКО о количественном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контингенте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в каждой образовательной ор</w:t>
      </w:r>
      <w:r w:rsidR="0012235C"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ганизации до </w:t>
      </w:r>
      <w:r w:rsidR="00D17F63">
        <w:rPr>
          <w:rFonts w:ascii="Times New Roman" w:eastAsia="Times New Roman" w:hAnsi="Times New Roman"/>
          <w:sz w:val="28"/>
          <w:szCs w:val="28"/>
          <w:lang w:eastAsia="ru-RU"/>
        </w:rPr>
        <w:t>10.09.2023 года.</w:t>
      </w:r>
    </w:p>
    <w:p w14:paraId="7866D094" w14:textId="77777777" w:rsidR="00435E3A" w:rsidRDefault="00435E3A" w:rsidP="006D62EF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5A822622" w:rsidRPr="5A82262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приказа возложить на заместителя начальника управления образования А.Г. Чернышеву.</w:t>
      </w:r>
    </w:p>
    <w:p w14:paraId="0273CC1C" w14:textId="4C309009" w:rsidR="007F25FD" w:rsidRDefault="00435E3A" w:rsidP="006D62EF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5A822622" w:rsidRPr="5A822622">
        <w:rPr>
          <w:rFonts w:ascii="Times New Roman" w:eastAsia="Times New Roman" w:hAnsi="Times New Roman"/>
          <w:sz w:val="28"/>
          <w:szCs w:val="28"/>
          <w:lang w:eastAsia="ru-RU"/>
        </w:rPr>
        <w:t>Приказ вступает в силу со дня его подписания.</w:t>
      </w:r>
    </w:p>
    <w:p w14:paraId="41C8F396" w14:textId="77777777" w:rsidR="007F25FD" w:rsidRDefault="007F25FD" w:rsidP="006D6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2A3D3EC" w14:textId="77777777" w:rsidR="007F25FD" w:rsidRDefault="007F25FD" w:rsidP="00EE614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D0B940D" w14:textId="77777777" w:rsidR="007F25FD" w:rsidRDefault="007F25FD" w:rsidP="00EE614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83"/>
        <w:tblW w:w="9477" w:type="dxa"/>
        <w:tblLook w:val="04A0" w:firstRow="1" w:lastRow="0" w:firstColumn="1" w:lastColumn="0" w:noHBand="0" w:noVBand="1"/>
      </w:tblPr>
      <w:tblGrid>
        <w:gridCol w:w="3159"/>
        <w:gridCol w:w="3159"/>
        <w:gridCol w:w="3159"/>
      </w:tblGrid>
      <w:tr w:rsidR="00725894" w:rsidRPr="00725894" w14:paraId="56014C05" w14:textId="77777777" w:rsidTr="005E742A">
        <w:trPr>
          <w:trHeight w:val="1028"/>
        </w:trPr>
        <w:tc>
          <w:tcPr>
            <w:tcW w:w="3159" w:type="dxa"/>
            <w:shd w:val="clear" w:color="auto" w:fill="auto"/>
          </w:tcPr>
          <w:p w14:paraId="4DA739EA" w14:textId="77777777" w:rsidR="00725894" w:rsidRPr="00725894" w:rsidRDefault="00725894" w:rsidP="007258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25894">
              <w:rPr>
                <w:rFonts w:ascii="Times New Roman" w:hAnsi="Times New Roman"/>
                <w:sz w:val="28"/>
              </w:rPr>
              <w:t>Начальник управления образования</w:t>
            </w:r>
          </w:p>
        </w:tc>
        <w:tc>
          <w:tcPr>
            <w:tcW w:w="3159" w:type="dxa"/>
            <w:shd w:val="clear" w:color="auto" w:fill="auto"/>
          </w:tcPr>
          <w:p w14:paraId="1C2E13AA" w14:textId="7E1284FA" w:rsidR="00725894" w:rsidRPr="00725894" w:rsidRDefault="00725894" w:rsidP="007258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25894">
              <w:t xml:space="preserve">                       </w:t>
            </w:r>
          </w:p>
        </w:tc>
        <w:tc>
          <w:tcPr>
            <w:tcW w:w="3159" w:type="dxa"/>
            <w:shd w:val="clear" w:color="auto" w:fill="auto"/>
          </w:tcPr>
          <w:p w14:paraId="0E27B00A" w14:textId="77777777" w:rsidR="00725894" w:rsidRPr="00725894" w:rsidRDefault="00725894" w:rsidP="007258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924B14D" w14:textId="77777777" w:rsidR="00725894" w:rsidRPr="00725894" w:rsidRDefault="00725894" w:rsidP="007258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25894">
              <w:rPr>
                <w:rFonts w:ascii="Times New Roman" w:hAnsi="Times New Roman"/>
                <w:sz w:val="28"/>
              </w:rPr>
              <w:t xml:space="preserve">              Л.Н. </w:t>
            </w:r>
            <w:proofErr w:type="spellStart"/>
            <w:r w:rsidRPr="00725894">
              <w:rPr>
                <w:rFonts w:ascii="Times New Roman" w:hAnsi="Times New Roman"/>
                <w:sz w:val="28"/>
              </w:rPr>
              <w:t>Стряпкина</w:t>
            </w:r>
            <w:proofErr w:type="spellEnd"/>
          </w:p>
        </w:tc>
      </w:tr>
    </w:tbl>
    <w:p w14:paraId="08CE6F91" w14:textId="77777777" w:rsidR="00EE614F" w:rsidRDefault="00EE61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4AB177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5786E54A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D173786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EBA023F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0F4FA63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1367717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1838000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CD26741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7ECFE7A0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8F5DC1D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5B0A0918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B0BBF47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7CB5CD4C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591D9E3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760CE48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7D65A73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558D3C2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BC0751F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159F037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05534E6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849A1DF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BD39353" w14:textId="77777777" w:rsidR="00D17F63" w:rsidRDefault="00D17F63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11A37E2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5DEA29C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910F56A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AA3CCEE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8F9B61C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ECBF602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1A9A084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37FB01D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5493F8F0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BC1F610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B09ACB6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C1AA090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48E980B" w14:textId="77777777" w:rsidR="006D62EF" w:rsidRDefault="006D62EF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21939E4" w14:textId="701127D3" w:rsidR="00827029" w:rsidRPr="00827029" w:rsidRDefault="5A822622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5A8226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Приложение № </w:t>
      </w:r>
      <w:r w:rsidR="0012235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</w:t>
      </w:r>
    </w:p>
    <w:p w14:paraId="2D482EA5" w14:textId="77777777" w:rsidR="00827029" w:rsidRPr="00827029" w:rsidRDefault="00827029" w:rsidP="0082702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27029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proofErr w:type="gramEnd"/>
      <w:r w:rsidRPr="008270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приказу управления образования </w:t>
      </w:r>
    </w:p>
    <w:p w14:paraId="344E805B" w14:textId="2C6A8E99" w:rsidR="00827029" w:rsidRPr="00827029" w:rsidRDefault="5A822622" w:rsidP="5A82262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5A8226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</w:t>
      </w:r>
      <w:proofErr w:type="gramEnd"/>
      <w:r w:rsidRPr="5A8226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DD35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28.08.2023</w:t>
      </w:r>
      <w:r w:rsidRPr="5A8226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№ </w:t>
      </w:r>
      <w:r w:rsidR="00DD35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494</w:t>
      </w:r>
    </w:p>
    <w:p w14:paraId="4A9D5869" w14:textId="3274395D" w:rsidR="00827029" w:rsidRDefault="00827029" w:rsidP="5A82262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146A00" w14:textId="7920C927" w:rsidR="00827029" w:rsidRDefault="5A822622" w:rsidP="5A82262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5A822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Кандидатуры на включение в состав муниципальных </w:t>
      </w:r>
    </w:p>
    <w:p w14:paraId="61CDCEAD" w14:textId="0E922007" w:rsidR="00827029" w:rsidRDefault="5A822622" w:rsidP="5A82262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5A822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предметно</w:t>
      </w:r>
      <w:proofErr w:type="gramEnd"/>
      <w:r w:rsidRPr="5A822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методических комиссий </w:t>
      </w:r>
      <w:proofErr w:type="spellStart"/>
      <w:r w:rsidRPr="5A822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ВсОШ</w:t>
      </w:r>
      <w:proofErr w:type="spellEnd"/>
    </w:p>
    <w:p w14:paraId="2FD47197" w14:textId="2F52C43A" w:rsidR="5A822622" w:rsidRDefault="5A822622" w:rsidP="5A82262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9845" w:type="dxa"/>
        <w:tblLook w:val="04A0" w:firstRow="1" w:lastRow="0" w:firstColumn="1" w:lastColumn="0" w:noHBand="0" w:noVBand="1"/>
      </w:tblPr>
      <w:tblGrid>
        <w:gridCol w:w="988"/>
        <w:gridCol w:w="3195"/>
        <w:gridCol w:w="3184"/>
        <w:gridCol w:w="2478"/>
      </w:tblGrid>
      <w:tr w:rsidR="00B145A9" w14:paraId="360D3F59" w14:textId="77777777" w:rsidTr="5A822622">
        <w:tc>
          <w:tcPr>
            <w:tcW w:w="988" w:type="dxa"/>
          </w:tcPr>
          <w:p w14:paraId="0F9F350F" w14:textId="77777777" w:rsidR="00B145A9" w:rsidRDefault="00B145A9" w:rsidP="00827029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95" w:type="dxa"/>
          </w:tcPr>
          <w:p w14:paraId="493BB9B2" w14:textId="76BF8063" w:rsidR="00B145A9" w:rsidRDefault="5A822622" w:rsidP="5A822622">
            <w:pPr>
              <w:spacing w:after="0" w:line="240" w:lineRule="auto"/>
              <w:jc w:val="center"/>
            </w:pPr>
            <w:r w:rsidRPr="5A822622">
              <w:rPr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184" w:type="dxa"/>
          </w:tcPr>
          <w:p w14:paraId="33F99D32" w14:textId="41784CF8" w:rsidR="00B145A9" w:rsidRDefault="5A822622" w:rsidP="5A82262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5A822622">
              <w:rPr>
                <w:b/>
                <w:bCs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2478" w:type="dxa"/>
          </w:tcPr>
          <w:p w14:paraId="28B06CEA" w14:textId="1CDFCF48" w:rsidR="00B145A9" w:rsidRDefault="5A822622" w:rsidP="5A822622">
            <w:pPr>
              <w:spacing w:after="0" w:line="240" w:lineRule="auto"/>
              <w:jc w:val="center"/>
            </w:pPr>
            <w:r w:rsidRPr="5A822622">
              <w:rPr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B145A9" w:rsidRPr="00B145A9" w14:paraId="114A1E0A" w14:textId="77777777" w:rsidTr="5A822622">
        <w:tc>
          <w:tcPr>
            <w:tcW w:w="988" w:type="dxa"/>
          </w:tcPr>
          <w:p w14:paraId="0135CBF0" w14:textId="5EEFF980" w:rsidR="00B145A9" w:rsidRPr="00B145A9" w:rsidRDefault="5A822622" w:rsidP="00827029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5" w:type="dxa"/>
          </w:tcPr>
          <w:p w14:paraId="14E5F4EF" w14:textId="690D81D9" w:rsidR="00B145A9" w:rsidRPr="00B145A9" w:rsidRDefault="5A822622" w:rsidP="00FC7916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184" w:type="dxa"/>
          </w:tcPr>
          <w:p w14:paraId="44C18EBD" w14:textId="05A08BB3" w:rsidR="00B145A9" w:rsidRPr="00B145A9" w:rsidRDefault="00B145A9" w:rsidP="00827029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1DF1962E" w14:textId="526D90F6" w:rsidR="00B145A9" w:rsidRPr="00B145A9" w:rsidRDefault="00B145A9" w:rsidP="00827029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0F890D86" w14:textId="77777777" w:rsidTr="5A822622">
        <w:tc>
          <w:tcPr>
            <w:tcW w:w="988" w:type="dxa"/>
          </w:tcPr>
          <w:p w14:paraId="16887872" w14:textId="337EB70E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5" w:type="dxa"/>
          </w:tcPr>
          <w:p w14:paraId="6E4F700B" w14:textId="126A87FF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184" w:type="dxa"/>
          </w:tcPr>
          <w:p w14:paraId="075B42EA" w14:textId="1777E953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0C192556" w14:textId="576C1DD5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1170F114" w14:textId="77777777" w:rsidTr="5A822622">
        <w:tc>
          <w:tcPr>
            <w:tcW w:w="988" w:type="dxa"/>
          </w:tcPr>
          <w:p w14:paraId="5224C596" w14:textId="501C5A13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5" w:type="dxa"/>
          </w:tcPr>
          <w:p w14:paraId="70862E0A" w14:textId="31C1C4A7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84" w:type="dxa"/>
          </w:tcPr>
          <w:p w14:paraId="461BF2FA" w14:textId="7A69FCDB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4221264B" w14:textId="14340297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417D238A" w14:textId="77777777" w:rsidTr="5A822622">
        <w:tc>
          <w:tcPr>
            <w:tcW w:w="988" w:type="dxa"/>
          </w:tcPr>
          <w:p w14:paraId="442C93D5" w14:textId="7A5E5E24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5" w:type="dxa"/>
          </w:tcPr>
          <w:p w14:paraId="1F1A3DB8" w14:textId="05131209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3184" w:type="dxa"/>
          </w:tcPr>
          <w:p w14:paraId="67DE7686" w14:textId="702058B0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49A29A79" w14:textId="78F5E968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5416648C" w14:textId="77777777" w:rsidTr="5A822622">
        <w:tc>
          <w:tcPr>
            <w:tcW w:w="988" w:type="dxa"/>
          </w:tcPr>
          <w:p w14:paraId="0E3F6C30" w14:textId="54085426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95" w:type="dxa"/>
          </w:tcPr>
          <w:p w14:paraId="10AA66D2" w14:textId="7AA95F99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84" w:type="dxa"/>
          </w:tcPr>
          <w:p w14:paraId="3FB37DE5" w14:textId="60D43C6D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66839C90" w14:textId="05743C5C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19F9666D" w14:textId="77777777" w:rsidTr="5A822622">
        <w:tc>
          <w:tcPr>
            <w:tcW w:w="988" w:type="dxa"/>
          </w:tcPr>
          <w:p w14:paraId="12A52869" w14:textId="0E95B700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95" w:type="dxa"/>
          </w:tcPr>
          <w:p w14:paraId="49FC36BD" w14:textId="4A0D7AA2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84" w:type="dxa"/>
          </w:tcPr>
          <w:p w14:paraId="78990516" w14:textId="1A5545D8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5A9AE4CF" w14:textId="046E1EF3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386651BF" w14:textId="77777777" w:rsidTr="5A822622">
        <w:tc>
          <w:tcPr>
            <w:tcW w:w="988" w:type="dxa"/>
          </w:tcPr>
          <w:p w14:paraId="2FCE44E0" w14:textId="619E88D1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95" w:type="dxa"/>
          </w:tcPr>
          <w:p w14:paraId="019DA5EF" w14:textId="187B438C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84" w:type="dxa"/>
          </w:tcPr>
          <w:p w14:paraId="5D97591C" w14:textId="2BCE6C78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0AD8B076" w14:textId="54B7608B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683084EA" w14:textId="77777777" w:rsidTr="5A822622">
        <w:tc>
          <w:tcPr>
            <w:tcW w:w="988" w:type="dxa"/>
          </w:tcPr>
          <w:p w14:paraId="0C98EA40" w14:textId="6511E909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95" w:type="dxa"/>
          </w:tcPr>
          <w:p w14:paraId="5088A4D0" w14:textId="0B596903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184" w:type="dxa"/>
          </w:tcPr>
          <w:p w14:paraId="060CA915" w14:textId="08EAED71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25B30985" w14:textId="298853C7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640AB538" w14:textId="77777777" w:rsidTr="5A822622">
        <w:tc>
          <w:tcPr>
            <w:tcW w:w="988" w:type="dxa"/>
          </w:tcPr>
          <w:p w14:paraId="66F373EB" w14:textId="332361E2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95" w:type="dxa"/>
          </w:tcPr>
          <w:p w14:paraId="6D034080" w14:textId="50BC5ABB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184" w:type="dxa"/>
          </w:tcPr>
          <w:p w14:paraId="519AFB7D" w14:textId="60BD874A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537F146E" w14:textId="1BA9BA99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02CD27F7" w14:textId="77777777" w:rsidTr="5A822622">
        <w:tc>
          <w:tcPr>
            <w:tcW w:w="988" w:type="dxa"/>
          </w:tcPr>
          <w:p w14:paraId="17990007" w14:textId="08E93EC1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95" w:type="dxa"/>
          </w:tcPr>
          <w:p w14:paraId="2D124CF6" w14:textId="09CE40F6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84" w:type="dxa"/>
          </w:tcPr>
          <w:p w14:paraId="0F733666" w14:textId="6D8628A4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4645C905" w14:textId="432E4058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1F58992B" w14:textId="77777777" w:rsidTr="5A822622">
        <w:tc>
          <w:tcPr>
            <w:tcW w:w="988" w:type="dxa"/>
          </w:tcPr>
          <w:p w14:paraId="16A9F54C" w14:textId="658EA96F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95" w:type="dxa"/>
          </w:tcPr>
          <w:p w14:paraId="0F0DA9B8" w14:textId="44DB7024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184" w:type="dxa"/>
          </w:tcPr>
          <w:p w14:paraId="1B378958" w14:textId="7E1765C8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54B5A01C" w14:textId="0243DDE5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233FADCD" w14:textId="77777777" w:rsidTr="5A822622">
        <w:tc>
          <w:tcPr>
            <w:tcW w:w="988" w:type="dxa"/>
          </w:tcPr>
          <w:p w14:paraId="6BFC764E" w14:textId="0D2C8965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95" w:type="dxa"/>
          </w:tcPr>
          <w:p w14:paraId="08535419" w14:textId="12DF924A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84" w:type="dxa"/>
          </w:tcPr>
          <w:p w14:paraId="645364E7" w14:textId="60900F47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17866658" w14:textId="4BDBD202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45AD1D15" w14:textId="77777777" w:rsidTr="5A822622">
        <w:tc>
          <w:tcPr>
            <w:tcW w:w="988" w:type="dxa"/>
          </w:tcPr>
          <w:p w14:paraId="254D9208" w14:textId="3F7A5D0F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95" w:type="dxa"/>
          </w:tcPr>
          <w:p w14:paraId="638ADDD1" w14:textId="76F02066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184" w:type="dxa"/>
          </w:tcPr>
          <w:p w14:paraId="396EC3CD" w14:textId="164653E9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7061284B" w14:textId="5E5B8EDB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5A822622" w14:paraId="5C0ACEF4" w14:textId="77777777" w:rsidTr="5A822622">
        <w:tc>
          <w:tcPr>
            <w:tcW w:w="988" w:type="dxa"/>
          </w:tcPr>
          <w:p w14:paraId="24FDC8A9" w14:textId="6FF2373D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95" w:type="dxa"/>
          </w:tcPr>
          <w:p w14:paraId="1547FD1E" w14:textId="3A7899A6" w:rsidR="5A822622" w:rsidRDefault="5A822622" w:rsidP="5A8226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5A822622">
              <w:rPr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184" w:type="dxa"/>
          </w:tcPr>
          <w:p w14:paraId="660CD97B" w14:textId="46D99D3D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37FAD21E" w14:textId="43321616" w:rsidR="5A822622" w:rsidRDefault="5A822622" w:rsidP="5A822622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52E56223" w14:textId="77777777" w:rsidR="00B145A9" w:rsidRPr="00B145A9" w:rsidRDefault="00B145A9" w:rsidP="008270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547A01" w14:textId="77777777" w:rsidR="00B145A9" w:rsidRDefault="00B145A9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43CB0F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459315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37F28F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FB9E20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DF9E56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E871BC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4A5D23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8610EB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7805D2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3F29E8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7B4B86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0FF5F2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30AD66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829076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A226A1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AD93B2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4B5B7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204FF1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BF0D7D" w14:textId="77777777" w:rsidR="006B5976" w:rsidRDefault="006B5976" w:rsidP="00827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B5976" w:rsidSect="00F81F8C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 SansSerif">
    <w:altName w:val="Arial"/>
    <w:charset w:val="00"/>
    <w:family w:val="swiss"/>
    <w:pitch w:val="default"/>
  </w:font>
  <w:font w:name="Times New Roman CYR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F3C"/>
    <w:multiLevelType w:val="hybridMultilevel"/>
    <w:tmpl w:val="9716D628"/>
    <w:lvl w:ilvl="0" w:tplc="71B47E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02CE1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208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D1E88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87E38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17EE2F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F5E43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D487A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FD2F0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CEA7391"/>
    <w:multiLevelType w:val="hybridMultilevel"/>
    <w:tmpl w:val="B4803960"/>
    <w:name w:val="Нумерованный список 1"/>
    <w:lvl w:ilvl="0" w:tplc="A2263336">
      <w:start w:val="1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/>
      </w:rPr>
    </w:lvl>
    <w:lvl w:ilvl="1" w:tplc="8B20F15C">
      <w:start w:val="1"/>
      <w:numFmt w:val="lowerLetter"/>
      <w:lvlText w:val="%2."/>
      <w:lvlJc w:val="left"/>
      <w:pPr>
        <w:ind w:left="1260" w:firstLine="0"/>
      </w:pPr>
    </w:lvl>
    <w:lvl w:ilvl="2" w:tplc="06C4D1C2">
      <w:start w:val="1"/>
      <w:numFmt w:val="lowerRoman"/>
      <w:lvlText w:val="%3."/>
      <w:lvlJc w:val="left"/>
      <w:pPr>
        <w:ind w:left="2160" w:firstLine="0"/>
      </w:pPr>
    </w:lvl>
    <w:lvl w:ilvl="3" w:tplc="96966EFA">
      <w:start w:val="1"/>
      <w:numFmt w:val="decimal"/>
      <w:lvlText w:val="%4."/>
      <w:lvlJc w:val="left"/>
      <w:pPr>
        <w:ind w:left="2700" w:firstLine="0"/>
      </w:pPr>
    </w:lvl>
    <w:lvl w:ilvl="4" w:tplc="D1621700">
      <w:start w:val="1"/>
      <w:numFmt w:val="lowerLetter"/>
      <w:lvlText w:val="%5."/>
      <w:lvlJc w:val="left"/>
      <w:pPr>
        <w:ind w:left="3420" w:firstLine="0"/>
      </w:pPr>
    </w:lvl>
    <w:lvl w:ilvl="5" w:tplc="B42ED8C4">
      <w:start w:val="1"/>
      <w:numFmt w:val="lowerRoman"/>
      <w:lvlText w:val="%6."/>
      <w:lvlJc w:val="left"/>
      <w:pPr>
        <w:ind w:left="4320" w:firstLine="0"/>
      </w:pPr>
    </w:lvl>
    <w:lvl w:ilvl="6" w:tplc="80048320">
      <w:start w:val="1"/>
      <w:numFmt w:val="decimal"/>
      <w:lvlText w:val="%7."/>
      <w:lvlJc w:val="left"/>
      <w:pPr>
        <w:ind w:left="4860" w:firstLine="0"/>
      </w:pPr>
    </w:lvl>
    <w:lvl w:ilvl="7" w:tplc="E864C91C">
      <w:start w:val="1"/>
      <w:numFmt w:val="lowerLetter"/>
      <w:lvlText w:val="%8."/>
      <w:lvlJc w:val="left"/>
      <w:pPr>
        <w:ind w:left="5580" w:firstLine="0"/>
      </w:pPr>
    </w:lvl>
    <w:lvl w:ilvl="8" w:tplc="B97ECB6C">
      <w:start w:val="1"/>
      <w:numFmt w:val="lowerRoman"/>
      <w:lvlText w:val="%9."/>
      <w:lvlJc w:val="left"/>
      <w:pPr>
        <w:ind w:left="6480" w:firstLine="0"/>
      </w:pPr>
    </w:lvl>
  </w:abstractNum>
  <w:abstractNum w:abstractNumId="2">
    <w:nsid w:val="53983DE6"/>
    <w:multiLevelType w:val="multilevel"/>
    <w:tmpl w:val="0C8CC134"/>
    <w:name w:val="Нумерованный список 2"/>
    <w:lvl w:ilvl="0">
      <w:start w:val="1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540" w:firstLine="0"/>
      </w:pPr>
    </w:lvl>
    <w:lvl w:ilvl="2">
      <w:start w:val="1"/>
      <w:numFmt w:val="decimal"/>
      <w:lvlText w:val="%1.%2.%3."/>
      <w:lvlJc w:val="left"/>
      <w:pPr>
        <w:ind w:left="540" w:firstLine="0"/>
      </w:pPr>
    </w:lvl>
    <w:lvl w:ilvl="3">
      <w:start w:val="1"/>
      <w:numFmt w:val="decimal"/>
      <w:lvlText w:val="%1.%2.%3.%4."/>
      <w:lvlJc w:val="left"/>
      <w:pPr>
        <w:ind w:left="540" w:firstLine="0"/>
      </w:pPr>
    </w:lvl>
    <w:lvl w:ilvl="4">
      <w:start w:val="1"/>
      <w:numFmt w:val="decimal"/>
      <w:lvlText w:val="%1.%2.%3.%4.%5."/>
      <w:lvlJc w:val="left"/>
      <w:pPr>
        <w:ind w:left="540" w:firstLine="0"/>
      </w:pPr>
    </w:lvl>
    <w:lvl w:ilvl="5">
      <w:start w:val="1"/>
      <w:numFmt w:val="decimal"/>
      <w:lvlText w:val="%1.%2.%3.%4.%5.%6."/>
      <w:lvlJc w:val="left"/>
      <w:pPr>
        <w:ind w:left="540" w:firstLine="0"/>
      </w:pPr>
    </w:lvl>
    <w:lvl w:ilvl="6">
      <w:start w:val="1"/>
      <w:numFmt w:val="decimal"/>
      <w:lvlText w:val="%1.%2.%3.%4.%5.%6.%7."/>
      <w:lvlJc w:val="left"/>
      <w:pPr>
        <w:ind w:left="540" w:firstLine="0"/>
      </w:pPr>
    </w:lvl>
    <w:lvl w:ilvl="7">
      <w:start w:val="1"/>
      <w:numFmt w:val="decimal"/>
      <w:lvlText w:val="%1.%2.%3.%4.%5.%6.%7.%8."/>
      <w:lvlJc w:val="left"/>
      <w:pPr>
        <w:ind w:left="540" w:firstLine="0"/>
      </w:pPr>
    </w:lvl>
    <w:lvl w:ilvl="8">
      <w:start w:val="1"/>
      <w:numFmt w:val="decimal"/>
      <w:lvlText w:val="%1.%2.%3.%4.%5.%6.%7.%8.%9."/>
      <w:lvlJc w:val="left"/>
      <w:pPr>
        <w:ind w:left="540" w:firstLine="0"/>
      </w:pPr>
    </w:lvl>
  </w:abstractNum>
  <w:abstractNum w:abstractNumId="3">
    <w:nsid w:val="5F9635AD"/>
    <w:multiLevelType w:val="singleLevel"/>
    <w:tmpl w:val="E9CCFFBE"/>
    <w:name w:val="Bullet 3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FD"/>
    <w:rsid w:val="0012235C"/>
    <w:rsid w:val="00435E3A"/>
    <w:rsid w:val="004D17F3"/>
    <w:rsid w:val="006B5976"/>
    <w:rsid w:val="006D62EF"/>
    <w:rsid w:val="007153F8"/>
    <w:rsid w:val="00725894"/>
    <w:rsid w:val="00747CB3"/>
    <w:rsid w:val="007F25FD"/>
    <w:rsid w:val="00814F36"/>
    <w:rsid w:val="00827029"/>
    <w:rsid w:val="00876405"/>
    <w:rsid w:val="00940D73"/>
    <w:rsid w:val="00954A01"/>
    <w:rsid w:val="00995C04"/>
    <w:rsid w:val="009E5030"/>
    <w:rsid w:val="00A171B6"/>
    <w:rsid w:val="00B145A9"/>
    <w:rsid w:val="00BA7E7E"/>
    <w:rsid w:val="00BE7E41"/>
    <w:rsid w:val="00C06C9C"/>
    <w:rsid w:val="00C15EB7"/>
    <w:rsid w:val="00D16C40"/>
    <w:rsid w:val="00D17F63"/>
    <w:rsid w:val="00D94858"/>
    <w:rsid w:val="00DD3570"/>
    <w:rsid w:val="00EB47D7"/>
    <w:rsid w:val="00EE614F"/>
    <w:rsid w:val="00F81F8C"/>
    <w:rsid w:val="00FC7916"/>
    <w:rsid w:val="00FD07E3"/>
    <w:rsid w:val="5A82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274B"/>
  <w15:docId w15:val="{69C4A065-B522-4C50-8CB4-AB92F97B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a6">
    <w:name w:val="Strong"/>
    <w:basedOn w:val="a0"/>
    <w:rPr>
      <w:b/>
      <w:bCs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table" w:styleId="a8">
    <w:name w:val="Table Grid"/>
    <w:basedOn w:val="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10</cp:revision>
  <cp:lastPrinted>2023-09-05T12:22:00Z</cp:lastPrinted>
  <dcterms:created xsi:type="dcterms:W3CDTF">2022-08-05T12:48:00Z</dcterms:created>
  <dcterms:modified xsi:type="dcterms:W3CDTF">2023-09-05T12:26:00Z</dcterms:modified>
</cp:coreProperties>
</file>